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93844" w14:textId="77777777" w:rsidR="00665645" w:rsidRPr="00665645" w:rsidRDefault="00ED2137">
      <w:pPr>
        <w:rPr>
          <w:b/>
          <w:bCs/>
          <w:sz w:val="36"/>
          <w:szCs w:val="36"/>
          <w:u w:val="single"/>
        </w:rPr>
      </w:pPr>
      <w:r w:rsidRPr="00665645">
        <w:rPr>
          <w:b/>
          <w:bCs/>
          <w:sz w:val="36"/>
          <w:szCs w:val="36"/>
          <w:u w:val="single"/>
        </w:rPr>
        <w:t>Genomförandeplan</w:t>
      </w:r>
    </w:p>
    <w:p w14:paraId="054770CF" w14:textId="268F9D5F" w:rsidR="00335BCF" w:rsidRPr="005E59C7" w:rsidRDefault="00ED2137">
      <w:r w:rsidRPr="00665645">
        <w:rPr>
          <w:b/>
          <w:bCs/>
        </w:rPr>
        <w:t xml:space="preserve"> </w:t>
      </w:r>
      <w:r w:rsidR="00665645" w:rsidRPr="005E59C7">
        <w:t>O</w:t>
      </w:r>
      <w:r w:rsidRPr="005E59C7">
        <w:t>mmålning av Gråkullevägen våren/sommaren 2026.</w:t>
      </w:r>
    </w:p>
    <w:p w14:paraId="4385C8FF" w14:textId="51589E8B" w:rsidR="00ED2137" w:rsidRDefault="00ED2137">
      <w:r>
        <w:t>Entreprenör: Bygg och Måleritjänst i Uddevalla AB</w:t>
      </w:r>
    </w:p>
    <w:p w14:paraId="09365A71" w14:textId="0FF99DBB" w:rsidR="00ED2137" w:rsidRDefault="00ED2137">
      <w:r>
        <w:t>Omfattning:</w:t>
      </w:r>
    </w:p>
    <w:p w14:paraId="7CB2F742" w14:textId="19A87164" w:rsidR="00ED2137" w:rsidRDefault="00ED2137" w:rsidP="00ED2137">
      <w:pPr>
        <w:pStyle w:val="Liststycke"/>
        <w:numPr>
          <w:ilvl w:val="0"/>
          <w:numId w:val="1"/>
        </w:numPr>
      </w:pPr>
      <w:r>
        <w:t>Tvättning av hela fastigheten</w:t>
      </w:r>
      <w:r w:rsidR="000D779C">
        <w:t>.</w:t>
      </w:r>
    </w:p>
    <w:p w14:paraId="1F0E29D5" w14:textId="197787FB" w:rsidR="00ED2137" w:rsidRDefault="00ED2137" w:rsidP="00ED2137">
      <w:pPr>
        <w:pStyle w:val="Liststycke"/>
        <w:numPr>
          <w:ilvl w:val="0"/>
          <w:numId w:val="1"/>
        </w:numPr>
      </w:pPr>
      <w:r>
        <w:t>Utbyte av dåligt trä</w:t>
      </w:r>
      <w:r w:rsidR="000D779C">
        <w:t>.</w:t>
      </w:r>
    </w:p>
    <w:p w14:paraId="441B0CAA" w14:textId="0D44C55F" w:rsidR="00ED2137" w:rsidRDefault="00ED2137" w:rsidP="00ED2137">
      <w:pPr>
        <w:pStyle w:val="Liststycke"/>
        <w:numPr>
          <w:ilvl w:val="0"/>
          <w:numId w:val="1"/>
        </w:numPr>
      </w:pPr>
      <w:r>
        <w:t>Två strykningar (Jotun</w:t>
      </w:r>
      <w:r w:rsidR="000D779C">
        <w:t xml:space="preserve"> Demidekk Performance, gul</w:t>
      </w:r>
      <w:r>
        <w:t>)</w:t>
      </w:r>
      <w:r w:rsidR="000D779C">
        <w:t>.</w:t>
      </w:r>
    </w:p>
    <w:p w14:paraId="2E90EBC8" w14:textId="1921206D" w:rsidR="000D779C" w:rsidRDefault="000D779C" w:rsidP="00ED2137">
      <w:pPr>
        <w:pStyle w:val="Liststycke"/>
        <w:numPr>
          <w:ilvl w:val="0"/>
          <w:numId w:val="1"/>
        </w:numPr>
      </w:pPr>
      <w:r>
        <w:t>Två strykningar på ”nedsidans” ljusgrå eternitskivor.</w:t>
      </w:r>
    </w:p>
    <w:p w14:paraId="5B94D3A2" w14:textId="4BFA0F9B" w:rsidR="000D779C" w:rsidRDefault="000D779C" w:rsidP="00ED2137">
      <w:pPr>
        <w:pStyle w:val="Liststycke"/>
        <w:numPr>
          <w:ilvl w:val="0"/>
          <w:numId w:val="1"/>
        </w:numPr>
      </w:pPr>
      <w:r>
        <w:t>Två strykningar på svarta detaljer, gamla soprummen och stuprör.</w:t>
      </w:r>
    </w:p>
    <w:p w14:paraId="21F9C936" w14:textId="76F38F0C" w:rsidR="00ED2137" w:rsidRDefault="00ED2137">
      <w:pPr>
        <w:rPr>
          <w:b/>
          <w:bCs/>
        </w:rPr>
      </w:pPr>
      <w:r w:rsidRPr="000D779C">
        <w:rPr>
          <w:b/>
          <w:bCs/>
        </w:rPr>
        <w:t>Startdatum: Tisdag 7/4-2026</w:t>
      </w:r>
    </w:p>
    <w:p w14:paraId="711CD68C" w14:textId="12FB3A7F" w:rsidR="00A25E92" w:rsidRPr="000D779C" w:rsidRDefault="00A25E92">
      <w:pPr>
        <w:rPr>
          <w:b/>
          <w:bCs/>
        </w:rPr>
      </w:pPr>
      <w:r>
        <w:rPr>
          <w:b/>
          <w:bCs/>
        </w:rPr>
        <w:t>Vi kommer att starta med länga A</w:t>
      </w:r>
    </w:p>
    <w:p w14:paraId="05CFE923" w14:textId="0E85F52B" w:rsidR="00ED2137" w:rsidRDefault="00ED2137">
      <w:r>
        <w:t>Beräknad tidsåtgång är 3 veckor per rad (detta kan behöva justeras då målning är väderberoende)</w:t>
      </w:r>
      <w:r w:rsidR="000D779C">
        <w:t>.</w:t>
      </w:r>
    </w:p>
    <w:p w14:paraId="5EC85351" w14:textId="4FB48090" w:rsidR="000D779C" w:rsidRDefault="000D779C">
      <w:pPr>
        <w:rPr>
          <w:b/>
          <w:bCs/>
        </w:rPr>
      </w:pPr>
      <w:r w:rsidRPr="00274539">
        <w:rPr>
          <w:b/>
          <w:bCs/>
        </w:rPr>
        <w:t>Semesteruppehåll: 20/7-2/8</w:t>
      </w:r>
    </w:p>
    <w:p w14:paraId="1AE1D750" w14:textId="54E43FAD" w:rsidR="00274539" w:rsidRDefault="00274539">
      <w:r>
        <w:t xml:space="preserve">Fastighetsägarens ansvar/åtgärder inför tvättning och målning: </w:t>
      </w:r>
    </w:p>
    <w:p w14:paraId="6747D4DA" w14:textId="2756C0AB" w:rsidR="00274539" w:rsidRDefault="00274539" w:rsidP="00274539">
      <w:pPr>
        <w:pStyle w:val="Liststycke"/>
        <w:numPr>
          <w:ilvl w:val="0"/>
          <w:numId w:val="2"/>
        </w:numPr>
      </w:pPr>
      <w:r>
        <w:t>Montera ner så mycket detaljer som möjligt från fasaden</w:t>
      </w:r>
      <w:r w:rsidR="003C7B68">
        <w:t>.</w:t>
      </w:r>
    </w:p>
    <w:p w14:paraId="6284BA35" w14:textId="18070E15" w:rsidR="00274539" w:rsidRDefault="00274539" w:rsidP="00274539">
      <w:pPr>
        <w:pStyle w:val="Liststycke"/>
        <w:numPr>
          <w:ilvl w:val="0"/>
          <w:numId w:val="2"/>
        </w:numPr>
      </w:pPr>
      <w:r>
        <w:t>Tag bort möbler och material från altanen. Rullställning kommer att användas!</w:t>
      </w:r>
    </w:p>
    <w:p w14:paraId="511C1722" w14:textId="52D048BB" w:rsidR="00274539" w:rsidRDefault="00274539" w:rsidP="00274539">
      <w:pPr>
        <w:pStyle w:val="Liststycke"/>
        <w:numPr>
          <w:ilvl w:val="0"/>
          <w:numId w:val="2"/>
        </w:numPr>
      </w:pPr>
      <w:r>
        <w:t>Entreprenören önskar använda vatten från fastigheten (vattenutkast på altan) för tvättning.</w:t>
      </w:r>
    </w:p>
    <w:p w14:paraId="0ECAD1B7" w14:textId="7B6D3960" w:rsidR="00274539" w:rsidRDefault="00274539" w:rsidP="00274539">
      <w:pPr>
        <w:pStyle w:val="Liststycke"/>
        <w:numPr>
          <w:ilvl w:val="0"/>
          <w:numId w:val="2"/>
        </w:numPr>
      </w:pPr>
      <w:r>
        <w:t>El kommer att hämtas från garagelängan.</w:t>
      </w:r>
    </w:p>
    <w:p w14:paraId="190F97A2" w14:textId="377BA8F2" w:rsidR="00274539" w:rsidRDefault="007833AC" w:rsidP="00274539">
      <w:pPr>
        <w:pStyle w:val="Liststycke"/>
        <w:numPr>
          <w:ilvl w:val="0"/>
          <w:numId w:val="2"/>
        </w:numPr>
      </w:pPr>
      <w:r>
        <w:t>Inglasade bal</w:t>
      </w:r>
      <w:r w:rsidR="0092698B">
        <w:t xml:space="preserve">konger, där uterum finns </w:t>
      </w:r>
      <w:r w:rsidR="004F3D2B">
        <w:t>monterade på bottenplan</w:t>
      </w:r>
      <w:r w:rsidR="00251A87">
        <w:t>, kan behöva beträdas inifrån fastighete</w:t>
      </w:r>
      <w:r w:rsidR="003C7B68">
        <w:t>n!</w:t>
      </w:r>
    </w:p>
    <w:p w14:paraId="0C1AF08B" w14:textId="4BDEC5DD" w:rsidR="003C7B68" w:rsidRDefault="00694AE0" w:rsidP="003C7B68">
      <w:r>
        <w:t>Mvh</w:t>
      </w:r>
    </w:p>
    <w:p w14:paraId="1547E3E6" w14:textId="77777777" w:rsidR="00A40306" w:rsidRDefault="00694AE0" w:rsidP="005C0275">
      <w:r>
        <w:t>Styrelsen</w:t>
      </w:r>
    </w:p>
    <w:p w14:paraId="1F4D6D95" w14:textId="77777777" w:rsidR="00A40306" w:rsidRDefault="00A40306" w:rsidP="005C0275"/>
    <w:p w14:paraId="681DB255" w14:textId="01FE9958" w:rsidR="005C0275" w:rsidRDefault="005C0275" w:rsidP="005C0275">
      <w:r>
        <w:t xml:space="preserve">OBS! </w:t>
      </w:r>
    </w:p>
    <w:p w14:paraId="564F5206" w14:textId="77777777" w:rsidR="005C0275" w:rsidRDefault="005C0275" w:rsidP="005C0275">
      <w:r>
        <w:t xml:space="preserve">Ett trevligt bemötande är alltid ett plus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2BAE87F" w14:textId="3BF8B0CC" w:rsidR="00694AE0" w:rsidRPr="00274539" w:rsidRDefault="00A40306" w:rsidP="003C7B68">
      <w:r>
        <w:t>DS!</w:t>
      </w:r>
    </w:p>
    <w:sectPr w:rsidR="00694AE0" w:rsidRPr="00274539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C2E15" w14:textId="77777777" w:rsidR="009C4475" w:rsidRDefault="009C4475" w:rsidP="009C4475">
      <w:pPr>
        <w:spacing w:after="0" w:line="240" w:lineRule="auto"/>
      </w:pPr>
      <w:r>
        <w:separator/>
      </w:r>
    </w:p>
  </w:endnote>
  <w:endnote w:type="continuationSeparator" w:id="0">
    <w:p w14:paraId="49A85986" w14:textId="77777777" w:rsidR="009C4475" w:rsidRDefault="009C4475" w:rsidP="009C4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8C5E8" w14:textId="019020D1" w:rsidR="009C4475" w:rsidRDefault="009C4475">
    <w:pPr>
      <w:pStyle w:val="Sidfo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1479B5D" wp14:editId="348689C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94435" cy="292100"/>
              <wp:effectExtent l="0" t="0" r="5715" b="0"/>
              <wp:wrapNone/>
              <wp:docPr id="641229377" name="Textruta 2" descr="Confidentiality: C2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4435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782F98" w14:textId="3EC6A2AD" w:rsidR="009C4475" w:rsidRPr="009C4475" w:rsidRDefault="009C4475" w:rsidP="009C4475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</w:pPr>
                          <w:r w:rsidRPr="009C4475"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  <w:t>Confidentiality: C2 -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479B5D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6" type="#_x0000_t202" alt="Confidentiality: C2 - Internal" style="position:absolute;margin-left:0;margin-top:0;width:94.05pt;height:23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" filled="f" stroked="f">
              <v:textbox style="mso-fit-shape-to-text:t" inset="20pt,0,0,15pt">
                <w:txbxContent>
                  <w:p w14:paraId="15782F98" w14:textId="3EC6A2AD" w:rsidR="009C4475" w:rsidRPr="009C4475" w:rsidRDefault="009C4475" w:rsidP="009C4475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</w:pPr>
                    <w:r w:rsidRPr="009C4475"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  <w:t>Confidentiality: C2 -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D8C35" w14:textId="6A4778B4" w:rsidR="009C4475" w:rsidRDefault="009C4475">
    <w:pPr>
      <w:pStyle w:val="Sidfo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2EE84DB" wp14:editId="5F27DEAA">
              <wp:simplePos x="901700" y="10058400"/>
              <wp:positionH relativeFrom="page">
                <wp:align>left</wp:align>
              </wp:positionH>
              <wp:positionV relativeFrom="page">
                <wp:align>bottom</wp:align>
              </wp:positionV>
              <wp:extent cx="1194435" cy="292100"/>
              <wp:effectExtent l="0" t="0" r="5715" b="0"/>
              <wp:wrapNone/>
              <wp:docPr id="235672007" name="Textruta 3" descr="Confidentiality: C2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4435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2F9119" w14:textId="29DE4F37" w:rsidR="009C4475" w:rsidRPr="009C4475" w:rsidRDefault="009C4475" w:rsidP="009C4475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</w:pPr>
                          <w:r w:rsidRPr="009C4475"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  <w:t>Confidentiality: C2 -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EE84DB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7" type="#_x0000_t202" alt="Confidentiality: C2 - Internal" style="position:absolute;margin-left:0;margin-top:0;width:94.05pt;height:23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" filled="f" stroked="f">
              <v:textbox style="mso-fit-shape-to-text:t" inset="20pt,0,0,15pt">
                <w:txbxContent>
                  <w:p w14:paraId="462F9119" w14:textId="29DE4F37" w:rsidR="009C4475" w:rsidRPr="009C4475" w:rsidRDefault="009C4475" w:rsidP="009C4475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</w:pPr>
                    <w:r w:rsidRPr="009C4475"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  <w:t>Confidentiality: C2 -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DA10F" w14:textId="4A418069" w:rsidR="009C4475" w:rsidRDefault="009C4475">
    <w:pPr>
      <w:pStyle w:val="Sidfo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DE820EC" wp14:editId="730748B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194435" cy="292100"/>
              <wp:effectExtent l="0" t="0" r="5715" b="0"/>
              <wp:wrapNone/>
              <wp:docPr id="1199526074" name="Textruta 1" descr="Confidentiality: C2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4435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1C471F" w14:textId="40E1794E" w:rsidR="009C4475" w:rsidRPr="009C4475" w:rsidRDefault="009C4475" w:rsidP="009C4475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</w:pPr>
                          <w:r w:rsidRPr="009C4475">
                            <w:rPr>
                              <w:rFonts w:ascii="Arial" w:eastAsia="Arial" w:hAnsi="Arial" w:cs="Arial"/>
                              <w:noProof/>
                              <w:color w:val="737373"/>
                              <w:sz w:val="12"/>
                              <w:szCs w:val="12"/>
                            </w:rPr>
                            <w:t>Confidentiality: C2 -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E820EC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8" type="#_x0000_t202" alt="Confidentiality: C2 - Internal" style="position:absolute;margin-left:0;margin-top:0;width:94.05pt;height:23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" filled="f" stroked="f">
              <v:textbox style="mso-fit-shape-to-text:t" inset="20pt,0,0,15pt">
                <w:txbxContent>
                  <w:p w14:paraId="7D1C471F" w14:textId="40E1794E" w:rsidR="009C4475" w:rsidRPr="009C4475" w:rsidRDefault="009C4475" w:rsidP="009C4475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</w:pPr>
                    <w:r w:rsidRPr="009C4475">
                      <w:rPr>
                        <w:rFonts w:ascii="Arial" w:eastAsia="Arial" w:hAnsi="Arial" w:cs="Arial"/>
                        <w:noProof/>
                        <w:color w:val="737373"/>
                        <w:sz w:val="12"/>
                        <w:szCs w:val="12"/>
                      </w:rPr>
                      <w:t>Confidentiality: C2 -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89198" w14:textId="77777777" w:rsidR="009C4475" w:rsidRDefault="009C4475" w:rsidP="009C4475">
      <w:pPr>
        <w:spacing w:after="0" w:line="240" w:lineRule="auto"/>
      </w:pPr>
      <w:r>
        <w:separator/>
      </w:r>
    </w:p>
  </w:footnote>
  <w:footnote w:type="continuationSeparator" w:id="0">
    <w:p w14:paraId="07720314" w14:textId="77777777" w:rsidR="009C4475" w:rsidRDefault="009C4475" w:rsidP="009C4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D7A1C"/>
    <w:multiLevelType w:val="hybridMultilevel"/>
    <w:tmpl w:val="C1B0014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29308A"/>
    <w:multiLevelType w:val="hybridMultilevel"/>
    <w:tmpl w:val="9240160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056575">
    <w:abstractNumId w:val="1"/>
  </w:num>
  <w:num w:numId="2" w16cid:durableId="1551531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137"/>
    <w:rsid w:val="000D779C"/>
    <w:rsid w:val="00251A87"/>
    <w:rsid w:val="00274539"/>
    <w:rsid w:val="00335BCF"/>
    <w:rsid w:val="003C7B68"/>
    <w:rsid w:val="00437004"/>
    <w:rsid w:val="0046167A"/>
    <w:rsid w:val="004F3D2B"/>
    <w:rsid w:val="005C0275"/>
    <w:rsid w:val="005E59C7"/>
    <w:rsid w:val="00665645"/>
    <w:rsid w:val="00694AE0"/>
    <w:rsid w:val="00694D88"/>
    <w:rsid w:val="007833AC"/>
    <w:rsid w:val="0092698B"/>
    <w:rsid w:val="009C4475"/>
    <w:rsid w:val="00A25E92"/>
    <w:rsid w:val="00A40306"/>
    <w:rsid w:val="00B93FC0"/>
    <w:rsid w:val="00ED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CB3DD"/>
  <w15:chartTrackingRefBased/>
  <w15:docId w15:val="{5C45A448-CC5F-498E-A610-499BD5011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D21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ED21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D21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ED21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ED21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ED21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ED21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ED21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ED21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D21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D21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D21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D2137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ED2137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D2137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D2137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D2137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D2137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ED21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D21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D21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D21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D21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ED2137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ED2137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ED2137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ED21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D2137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ED2137"/>
    <w:rPr>
      <w:b/>
      <w:bCs/>
      <w:smallCaps/>
      <w:color w:val="0F4761" w:themeColor="accent1" w:themeShade="BF"/>
      <w:spacing w:val="5"/>
    </w:rPr>
  </w:style>
  <w:style w:type="paragraph" w:styleId="Sidfot">
    <w:name w:val="footer"/>
    <w:basedOn w:val="Normal"/>
    <w:link w:val="SidfotChar"/>
    <w:uiPriority w:val="99"/>
    <w:unhideWhenUsed/>
    <w:rsid w:val="009C4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9C44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6431d30e-c018-4f72-ad4c-e56e9d03b1f0}" enabled="1" method="Standard" siteId="{f8be18a6-f648-4a47-be73-86d6c5c6604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Karlsson Stig (GU-IST)</dc:creator>
  <cp:keywords/>
  <dc:description/>
  <cp:lastModifiedBy>Karlsson Stig (GU-IST)</cp:lastModifiedBy>
  <cp:revision>2</cp:revision>
  <dcterms:created xsi:type="dcterms:W3CDTF">2026-03-26T14:39:00Z</dcterms:created>
  <dcterms:modified xsi:type="dcterms:W3CDTF">2026-03-26T14:39:00Z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477f50ba,26386241,e0c11c7</vt:lpwstr>
  </property>
  <property fmtid="{D5CDD505-2E9C-101B-9397-08002B2CF9AE}" pid="3" name="ClassificationContentMarkingFooterFontProps">
    <vt:lpwstr>#737373,6,Arial</vt:lpwstr>
  </property>
  <property fmtid="{D5CDD505-2E9C-101B-9397-08002B2CF9AE}" pid="4" name="ClassificationContentMarkingFooterText">
    <vt:lpwstr>Confidentiality: C2 - Internal</vt:lpwstr>
  </property>
</Properties>
</file>