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0B50A" w14:textId="145DFE60" w:rsidR="003E18B0" w:rsidRDefault="003E18B0" w:rsidP="003D2CEB">
      <w:r>
        <w:rPr>
          <w:noProof/>
        </w:rPr>
        <w:drawing>
          <wp:inline distT="0" distB="0" distL="0" distR="0" wp14:anchorId="74F47620" wp14:editId="32049AFB">
            <wp:extent cx="5760720" cy="2483485"/>
            <wp:effectExtent l="0" t="0" r="0" b="0"/>
            <wp:docPr id="298711342" name="Bildobjekt 1" descr="En bild som visar utomhus, träd, byggnad, landskap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11342" name="Bildobjekt 1" descr="En bild som visar utomhus, träd, byggnad, landskap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ECCF2" w14:textId="0D8A7680" w:rsidR="003D2CEB" w:rsidRDefault="003D2CEB" w:rsidP="003D2CEB">
      <w:r w:rsidRPr="003D2CEB">
        <w:t>Från</w:t>
      </w:r>
      <w:r>
        <w:t xml:space="preserve">: </w:t>
      </w:r>
      <w:r w:rsidRPr="003D2CEB">
        <w:t xml:space="preserve">Styrelsen </w:t>
      </w:r>
    </w:p>
    <w:p w14:paraId="2EFAC5FD" w14:textId="13BD5882" w:rsidR="003D2CEB" w:rsidRDefault="003D2CEB" w:rsidP="003D2CEB">
      <w:r>
        <w:t>Till: Samtliga boende i Samfälligheten Nösnäs Stora</w:t>
      </w:r>
    </w:p>
    <w:p w14:paraId="6BD3847E" w14:textId="77777777" w:rsidR="00F76B1D" w:rsidRPr="003D2CEB" w:rsidRDefault="00F76B1D" w:rsidP="003D2CEB"/>
    <w:p w14:paraId="658A3C2C" w14:textId="18BF8BC0" w:rsidR="003D2CEB" w:rsidRDefault="003D2CEB" w:rsidP="003D2CEB">
      <w:pPr>
        <w:rPr>
          <w:b/>
          <w:bCs/>
        </w:rPr>
      </w:pPr>
      <w:r w:rsidRPr="003D2CEB">
        <w:rPr>
          <w:b/>
          <w:bCs/>
        </w:rPr>
        <w:t>Viktigt meddelande om våra sammankopplade brandvarnare</w:t>
      </w:r>
      <w:r w:rsidR="00F76B1D">
        <w:rPr>
          <w:b/>
          <w:bCs/>
        </w:rPr>
        <w:t>:</w:t>
      </w:r>
    </w:p>
    <w:p w14:paraId="6712E0A8" w14:textId="60FAB925" w:rsidR="003D2CEB" w:rsidRDefault="003D2CEB" w:rsidP="003D2CEB">
      <w:r>
        <w:t>Vi vill påminna om att våra brandvarnare i radhusen är sammankopplade i varje länga.</w:t>
      </w:r>
    </w:p>
    <w:p w14:paraId="645DEAFC" w14:textId="77777777" w:rsidR="003D2CEB" w:rsidRDefault="003D2CEB" w:rsidP="003D2CEB">
      <w:r>
        <w:t xml:space="preserve">Det innebär att om en brandvarnare larmar i ett hus, så ljuder samtliga varnare i hela längan. </w:t>
      </w:r>
    </w:p>
    <w:p w14:paraId="751FEC33" w14:textId="4A5CB39E" w:rsidR="003D2CEB" w:rsidRDefault="003D2CEB" w:rsidP="003D2CEB">
      <w:r>
        <w:t>Detta system ger oss en ovärderlig tidsvinst vid en eventuell brand och kan vara avgörande för att alla ska hinna ut i tid.</w:t>
      </w:r>
    </w:p>
    <w:p w14:paraId="44939D7A" w14:textId="62B10EB2" w:rsidR="003D2CEB" w:rsidRPr="003D2CEB" w:rsidRDefault="003D2CEB" w:rsidP="003D2CEB">
      <w:pPr>
        <w:rPr>
          <w:b/>
          <w:bCs/>
          <w:i/>
          <w:iCs/>
        </w:rPr>
      </w:pPr>
      <w:r w:rsidRPr="003D2CEB">
        <w:rPr>
          <w:b/>
          <w:bCs/>
          <w:i/>
          <w:iCs/>
        </w:rPr>
        <w:t>Det är av största vikt att alla brandvarnare i ALLA hushåll är inkopplade, fungerande och aktiva. Om en enskild brandvarnare är urkopplad, saknar batteri eller inte fungerar korrekt, påverkas längans säkerhet.</w:t>
      </w:r>
    </w:p>
    <w:p w14:paraId="7C6BDE5B" w14:textId="77777777" w:rsidR="003D2CEB" w:rsidRDefault="003D2CEB" w:rsidP="003D2CEB"/>
    <w:p w14:paraId="7137E8A2" w14:textId="08E491C1" w:rsidR="003D2CEB" w:rsidRDefault="003D2CEB" w:rsidP="003D2CEB">
      <w:pPr>
        <w:rPr>
          <w:b/>
          <w:bCs/>
        </w:rPr>
      </w:pPr>
      <w:r w:rsidRPr="003D2CEB">
        <w:rPr>
          <w:b/>
          <w:bCs/>
        </w:rPr>
        <w:t>Uppdatering av brandvarnarsystemet</w:t>
      </w:r>
      <w:r>
        <w:rPr>
          <w:b/>
          <w:bCs/>
        </w:rPr>
        <w:t>:</w:t>
      </w:r>
    </w:p>
    <w:p w14:paraId="31CB9074" w14:textId="04B3AA76" w:rsidR="00F76B1D" w:rsidRDefault="00F76B1D" w:rsidP="003D2CEB">
      <w:r w:rsidRPr="00F76B1D">
        <w:t>S</w:t>
      </w:r>
      <w:r>
        <w:t>tyrelsen vill även informera om att en uppdatering av vårt gemensamma brandvarnarsystem är inplanerad!</w:t>
      </w:r>
    </w:p>
    <w:p w14:paraId="23EBAE03" w14:textId="48D4A246" w:rsidR="00F76B1D" w:rsidRDefault="00F76B1D" w:rsidP="003D2CEB">
      <w:r>
        <w:t>Syftet är att säkerhetsställa fortsatt hög säkerhet, tillförlitlighet och modern standard.</w:t>
      </w:r>
    </w:p>
    <w:p w14:paraId="6FCFCF58" w14:textId="77777777" w:rsidR="00F76B1D" w:rsidRPr="00F76B1D" w:rsidRDefault="00F76B1D" w:rsidP="003D2CEB"/>
    <w:p w14:paraId="610B2B7C" w14:textId="125246B4" w:rsidR="003D2CEB" w:rsidRPr="003D2CEB" w:rsidRDefault="003D2CEB" w:rsidP="003D2CEB">
      <w:pPr>
        <w:rPr>
          <w:b/>
          <w:bCs/>
        </w:rPr>
      </w:pPr>
      <w:r w:rsidRPr="00F76B1D">
        <w:rPr>
          <w:b/>
          <w:bCs/>
        </w:rPr>
        <w:t>S</w:t>
      </w:r>
      <w:r w:rsidRPr="003D2CEB">
        <w:rPr>
          <w:b/>
          <w:bCs/>
        </w:rPr>
        <w:t>amtliga centralenheter skall bytas ut i våra längor.</w:t>
      </w:r>
      <w:r w:rsidRPr="00F76B1D">
        <w:rPr>
          <w:b/>
          <w:bCs/>
        </w:rPr>
        <w:t xml:space="preserve"> </w:t>
      </w:r>
    </w:p>
    <w:p w14:paraId="049020D9" w14:textId="77777777" w:rsidR="003D2CEB" w:rsidRPr="003D2CEB" w:rsidRDefault="003D2CEB" w:rsidP="003D2CEB">
      <w:pPr>
        <w:numPr>
          <w:ilvl w:val="0"/>
          <w:numId w:val="1"/>
        </w:numPr>
      </w:pPr>
      <w:r w:rsidRPr="003D2CEB">
        <w:t xml:space="preserve">För att kunna ha kvar möjligheten att få ett sms vid utlöst brandvarnare i din länga byter nu Säkra Larm ut samtliga centralenheter. </w:t>
      </w:r>
    </w:p>
    <w:p w14:paraId="2848E56C" w14:textId="77777777" w:rsidR="003D2CEB" w:rsidRPr="003D2CEB" w:rsidRDefault="003D2CEB" w:rsidP="003D2CEB">
      <w:pPr>
        <w:numPr>
          <w:ilvl w:val="0"/>
          <w:numId w:val="1"/>
        </w:numPr>
      </w:pPr>
      <w:r w:rsidRPr="003D2CEB">
        <w:t>Det sitter en centralenhet i ”</w:t>
      </w:r>
      <w:r w:rsidRPr="003D2CEB">
        <w:rPr>
          <w:b/>
          <w:bCs/>
        </w:rPr>
        <w:t>mitthuset</w:t>
      </w:r>
      <w:r w:rsidRPr="003D2CEB">
        <w:t>” för varje länga.</w:t>
      </w:r>
    </w:p>
    <w:p w14:paraId="0F9629BE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lastRenderedPageBreak/>
        <w:t>Länga Gråkullev.9</w:t>
      </w:r>
    </w:p>
    <w:p w14:paraId="0ECC18C5" w14:textId="3FAD1583" w:rsidR="003D2CEB" w:rsidRPr="003D2CEB" w:rsidRDefault="003D2CEB" w:rsidP="003D2CEB">
      <w:pPr>
        <w:numPr>
          <w:ilvl w:val="1"/>
          <w:numId w:val="1"/>
        </w:numPr>
      </w:pPr>
      <w:r w:rsidRPr="003D2CEB">
        <w:t>Länga Gråkullev.2</w:t>
      </w:r>
      <w:r w:rsidR="000B6ECD">
        <w:t>3</w:t>
      </w:r>
    </w:p>
    <w:p w14:paraId="46DF00A1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t>Länga Gråkullev.41</w:t>
      </w:r>
    </w:p>
    <w:p w14:paraId="7427E9C4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t>Länga Gråkullev.55</w:t>
      </w:r>
    </w:p>
    <w:p w14:paraId="3A3FF6C5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t>Länga Gråkullev.71</w:t>
      </w:r>
    </w:p>
    <w:p w14:paraId="42EAB311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t>Länga Gråkullev.87</w:t>
      </w:r>
    </w:p>
    <w:p w14:paraId="40E4624D" w14:textId="77777777" w:rsidR="003D2CEB" w:rsidRPr="003D2CEB" w:rsidRDefault="003D2CEB" w:rsidP="003D2CEB">
      <w:pPr>
        <w:numPr>
          <w:ilvl w:val="1"/>
          <w:numId w:val="1"/>
        </w:numPr>
      </w:pPr>
      <w:r w:rsidRPr="003D2CEB">
        <w:t>Länga Gråkullev.103</w:t>
      </w:r>
    </w:p>
    <w:p w14:paraId="3E50F2A6" w14:textId="420CD5FF" w:rsidR="003D2CEB" w:rsidRPr="003D2CEB" w:rsidRDefault="003D2CEB" w:rsidP="00B31779">
      <w:pPr>
        <w:numPr>
          <w:ilvl w:val="0"/>
          <w:numId w:val="1"/>
        </w:numPr>
      </w:pPr>
      <w:r w:rsidRPr="003D2CEB">
        <w:t>Det är av största vikt att dessa enheter är tillgängliga tisdag till torsdag 9-11/12-2025</w:t>
      </w:r>
      <w:r w:rsidR="00B31779">
        <w:t xml:space="preserve">. </w:t>
      </w:r>
      <w:r w:rsidR="00B31779" w:rsidRPr="0032484E">
        <w:t>Cirka kl. 08:30–16:30 samtliga dagar</w:t>
      </w:r>
    </w:p>
    <w:p w14:paraId="4279AFAF" w14:textId="77777777" w:rsidR="003D2CEB" w:rsidRDefault="003D2CEB" w:rsidP="003D2CEB">
      <w:pPr>
        <w:numPr>
          <w:ilvl w:val="0"/>
          <w:numId w:val="1"/>
        </w:numPr>
      </w:pPr>
      <w:r w:rsidRPr="003D2CEB">
        <w:t>Kan du inte själv vara hemma kan ni samordna med någon i längan som kan vara tillgänglig för att öppna</w:t>
      </w:r>
    </w:p>
    <w:p w14:paraId="31A869C8" w14:textId="69E75103" w:rsidR="0032484E" w:rsidRPr="0032484E" w:rsidRDefault="0032484E" w:rsidP="0032484E">
      <w:pPr>
        <w:numPr>
          <w:ilvl w:val="0"/>
          <w:numId w:val="1"/>
        </w:numPr>
      </w:pPr>
      <w:r w:rsidRPr="0032484E">
        <w:t>Vi har nu bokat in en tid för uppgradering av ert larm.</w:t>
      </w:r>
    </w:p>
    <w:p w14:paraId="45C4051B" w14:textId="77777777" w:rsidR="0032484E" w:rsidRDefault="0032484E" w:rsidP="0032484E">
      <w:pPr>
        <w:numPr>
          <w:ilvl w:val="0"/>
          <w:numId w:val="1"/>
        </w:numPr>
      </w:pPr>
      <w:r w:rsidRPr="0032484E">
        <w:rPr>
          <w:b/>
          <w:bCs/>
        </w:rPr>
        <w:t>När:</w:t>
      </w:r>
      <w:r w:rsidRPr="0032484E">
        <w:t xml:space="preserve"> </w:t>
      </w:r>
      <w:r w:rsidRPr="006712F3">
        <w:rPr>
          <w:b/>
          <w:bCs/>
          <w:i/>
          <w:iCs/>
        </w:rPr>
        <w:t>9–11 december</w:t>
      </w:r>
      <w:r w:rsidRPr="0032484E">
        <w:br/>
      </w:r>
      <w:r w:rsidRPr="0032484E">
        <w:rPr>
          <w:b/>
          <w:bCs/>
        </w:rPr>
        <w:t>Tid:</w:t>
      </w:r>
      <w:r w:rsidRPr="0032484E">
        <w:t xml:space="preserve"> </w:t>
      </w:r>
      <w:r w:rsidRPr="006712F3">
        <w:rPr>
          <w:b/>
          <w:bCs/>
          <w:i/>
          <w:iCs/>
        </w:rPr>
        <w:t>Cirka kl. 08:30–16:30 samtliga dagar</w:t>
      </w:r>
    </w:p>
    <w:p w14:paraId="5BE0C3B0" w14:textId="77777777" w:rsidR="00B94B87" w:rsidRDefault="0032484E" w:rsidP="00A736F6">
      <w:pPr>
        <w:numPr>
          <w:ilvl w:val="0"/>
          <w:numId w:val="1"/>
        </w:numPr>
      </w:pPr>
      <w:r w:rsidRPr="003D2CEB">
        <w:t xml:space="preserve">Läs igenom bif. </w:t>
      </w:r>
      <w:r>
        <w:t>i</w:t>
      </w:r>
      <w:r w:rsidRPr="003D2CEB">
        <w:t>nformation från Säkra Larm</w:t>
      </w:r>
    </w:p>
    <w:p w14:paraId="422FEDC5" w14:textId="2FC19D2D" w:rsidR="00335BCF" w:rsidRDefault="0040069A" w:rsidP="00A736F6">
      <w:pPr>
        <w:numPr>
          <w:ilvl w:val="0"/>
          <w:numId w:val="1"/>
        </w:numPr>
      </w:pPr>
      <w:r>
        <w:t>Brandvarnarna byts succesivt ut till nya</w:t>
      </w:r>
      <w:r w:rsidR="00762B8A">
        <w:t xml:space="preserve">, </w:t>
      </w:r>
      <w:r w:rsidR="00762B8A" w:rsidRPr="00DD0468">
        <w:rPr>
          <w:b/>
          <w:bCs/>
        </w:rPr>
        <w:t xml:space="preserve">samtliga i </w:t>
      </w:r>
      <w:r w:rsidR="00762B8A" w:rsidRPr="00DD0468">
        <w:rPr>
          <w:b/>
          <w:bCs/>
          <w:u w:val="single"/>
        </w:rPr>
        <w:t>länga A</w:t>
      </w:r>
      <w:r w:rsidR="00876582" w:rsidRPr="00DD0468">
        <w:rPr>
          <w:b/>
          <w:bCs/>
        </w:rPr>
        <w:t xml:space="preserve"> byts i samband med byte av centralenheten </w:t>
      </w:r>
      <w:r w:rsidR="00DD0468" w:rsidRPr="00DD0468">
        <w:rPr>
          <w:b/>
          <w:bCs/>
        </w:rPr>
        <w:t>i längan!</w:t>
      </w:r>
      <w:r w:rsidR="0032484E" w:rsidRPr="00DD0468">
        <w:rPr>
          <w:b/>
          <w:bCs/>
        </w:rPr>
        <w:br/>
      </w:r>
    </w:p>
    <w:p w14:paraId="66ADCAB9" w14:textId="7174040E" w:rsidR="00A736F6" w:rsidRDefault="00A736F6" w:rsidP="00A736F6">
      <w:pPr>
        <w:ind w:left="360"/>
      </w:pPr>
      <w:r>
        <w:t>Vänliga hälsningar</w:t>
      </w:r>
      <w:r w:rsidR="00DA0679">
        <w:t>,</w:t>
      </w:r>
    </w:p>
    <w:p w14:paraId="602AB188" w14:textId="7CD1E6DF" w:rsidR="00DA0679" w:rsidRPr="00DA0679" w:rsidRDefault="00DA0679" w:rsidP="00A736F6">
      <w:pPr>
        <w:ind w:left="360"/>
      </w:pPr>
      <w:r w:rsidRPr="00DA0679">
        <w:t>Styrelsen i Samfälligheten Nösnäs Stora</w:t>
      </w:r>
    </w:p>
    <w:p w14:paraId="2824BD95" w14:textId="77777777" w:rsidR="00A736F6" w:rsidRPr="00DA0679" w:rsidRDefault="00A736F6"/>
    <w:sectPr w:rsidR="00A736F6" w:rsidRPr="00DA0679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183" w14:textId="77777777" w:rsidR="00C947DE" w:rsidRDefault="00C947DE" w:rsidP="00F76B1D">
      <w:pPr>
        <w:spacing w:after="0" w:line="240" w:lineRule="auto"/>
      </w:pPr>
      <w:r>
        <w:separator/>
      </w:r>
    </w:p>
  </w:endnote>
  <w:endnote w:type="continuationSeparator" w:id="0">
    <w:p w14:paraId="54836AFE" w14:textId="77777777" w:rsidR="00C947DE" w:rsidRDefault="00C947DE" w:rsidP="00F7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7BE95" w14:textId="3E289E64" w:rsidR="00F76B1D" w:rsidRDefault="00F76B1D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51307B" wp14:editId="0B4E6FD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364728959" name="Textruta 2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B520CE" w14:textId="11B87D3E" w:rsidR="00F76B1D" w:rsidRPr="00F76B1D" w:rsidRDefault="00F76B1D" w:rsidP="00F76B1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F76B1D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51307B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Confidentiality: C2 - Internal" style="position:absolute;margin-left:0;margin-top:0;width:94.05pt;height:23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" filled="f" stroked="f">
              <v:textbox style="mso-fit-shape-to-text:t" inset="20pt,0,0,15pt">
                <w:txbxContent>
                  <w:p w14:paraId="7AB520CE" w14:textId="11B87D3E" w:rsidR="00F76B1D" w:rsidRPr="00F76B1D" w:rsidRDefault="00F76B1D" w:rsidP="00F76B1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F76B1D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57C81" w14:textId="31E3C14D" w:rsidR="00F76B1D" w:rsidRDefault="00F76B1D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97B8742" wp14:editId="2EDD4A76">
              <wp:simplePos x="904875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277882961" name="Textruta 3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4C311B" w14:textId="4B04823E" w:rsidR="00F76B1D" w:rsidRPr="00F76B1D" w:rsidRDefault="00F76B1D" w:rsidP="00F76B1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F76B1D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7B8742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Confidentiality: C2 - Internal" style="position:absolute;margin-left:0;margin-top:0;width:94.05pt;height:23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" filled="f" stroked="f">
              <v:textbox style="mso-fit-shape-to-text:t" inset="20pt,0,0,15pt">
                <w:txbxContent>
                  <w:p w14:paraId="094C311B" w14:textId="4B04823E" w:rsidR="00F76B1D" w:rsidRPr="00F76B1D" w:rsidRDefault="00F76B1D" w:rsidP="00F76B1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F76B1D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7E91" w14:textId="459719BD" w:rsidR="00F76B1D" w:rsidRDefault="00F76B1D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C32F37" wp14:editId="1AE669E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231672967" name="Textruta 1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D11B3" w14:textId="3DCCE209" w:rsidR="00F76B1D" w:rsidRPr="00F76B1D" w:rsidRDefault="00F76B1D" w:rsidP="00F76B1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F76B1D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32F37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Confidentiality: C2 - Internal" style="position:absolute;margin-left:0;margin-top:0;width:94.05pt;height:23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" filled="f" stroked="f">
              <v:textbox style="mso-fit-shape-to-text:t" inset="20pt,0,0,15pt">
                <w:txbxContent>
                  <w:p w14:paraId="4CED11B3" w14:textId="3DCCE209" w:rsidR="00F76B1D" w:rsidRPr="00F76B1D" w:rsidRDefault="00F76B1D" w:rsidP="00F76B1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F76B1D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C9250" w14:textId="77777777" w:rsidR="00C947DE" w:rsidRDefault="00C947DE" w:rsidP="00F76B1D">
      <w:pPr>
        <w:spacing w:after="0" w:line="240" w:lineRule="auto"/>
      </w:pPr>
      <w:r>
        <w:separator/>
      </w:r>
    </w:p>
  </w:footnote>
  <w:footnote w:type="continuationSeparator" w:id="0">
    <w:p w14:paraId="699260C6" w14:textId="77777777" w:rsidR="00C947DE" w:rsidRDefault="00C947DE" w:rsidP="00F76B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91A5E"/>
    <w:multiLevelType w:val="hybridMultilevel"/>
    <w:tmpl w:val="EB861EE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15">
      <w:start w:val="1"/>
      <w:numFmt w:val="upperLetter"/>
      <w:lvlText w:val="%2."/>
      <w:lvlJc w:val="left"/>
      <w:pPr>
        <w:ind w:left="1440" w:hanging="360"/>
      </w:p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33055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B"/>
    <w:rsid w:val="000850CC"/>
    <w:rsid w:val="000B6ECD"/>
    <w:rsid w:val="0027437D"/>
    <w:rsid w:val="0032484E"/>
    <w:rsid w:val="00335BCF"/>
    <w:rsid w:val="003D2CEB"/>
    <w:rsid w:val="003E18B0"/>
    <w:rsid w:val="0040069A"/>
    <w:rsid w:val="0046167A"/>
    <w:rsid w:val="004B51BD"/>
    <w:rsid w:val="004D7600"/>
    <w:rsid w:val="005454E2"/>
    <w:rsid w:val="006712F3"/>
    <w:rsid w:val="006761E5"/>
    <w:rsid w:val="00762B8A"/>
    <w:rsid w:val="00876582"/>
    <w:rsid w:val="00A736F6"/>
    <w:rsid w:val="00B31779"/>
    <w:rsid w:val="00B94B87"/>
    <w:rsid w:val="00C947DE"/>
    <w:rsid w:val="00DA0679"/>
    <w:rsid w:val="00DD0468"/>
    <w:rsid w:val="00F7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034AE"/>
  <w15:chartTrackingRefBased/>
  <w15:docId w15:val="{738705D1-AF6C-4172-B0C2-6080A968A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D2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D2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3D2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D2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D2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D2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D2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D2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D2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D2C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D2C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3D2C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D2CEB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D2CEB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D2CEB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D2CEB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D2CEB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D2CEB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3D2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D2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D2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D2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D2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3D2CEB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3D2CEB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3D2CEB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3D2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D2CEB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3D2CEB"/>
    <w:rPr>
      <w:b/>
      <w:bCs/>
      <w:smallCaps/>
      <w:color w:val="0F4761" w:themeColor="accent1" w:themeShade="BF"/>
      <w:spacing w:val="5"/>
    </w:rPr>
  </w:style>
  <w:style w:type="paragraph" w:styleId="Sidfot">
    <w:name w:val="footer"/>
    <w:basedOn w:val="Normal"/>
    <w:link w:val="SidfotChar"/>
    <w:uiPriority w:val="99"/>
    <w:unhideWhenUsed/>
    <w:rsid w:val="00F76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F76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431d30e-c018-4f72-ad4c-e56e9d03b1f0}" enabled="1" method="Standard" siteId="{f8be18a6-f648-4a47-be73-86d6c5c6604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Karlsson Stig (DS-EV1)</dc:creator>
  <cp:keywords/>
  <dc:description/>
  <cp:lastModifiedBy>Karlsson Stig (DS-EV1)</cp:lastModifiedBy>
  <cp:revision>19</cp:revision>
  <dcterms:created xsi:type="dcterms:W3CDTF">2025-11-08T13:47:00Z</dcterms:created>
  <dcterms:modified xsi:type="dcterms:W3CDTF">2025-11-08T14:07:00Z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dcf0c87,15bd527f,10902851</vt:lpwstr>
  </property>
  <property fmtid="{D5CDD505-2E9C-101B-9397-08002B2CF9AE}" pid="3" name="ClassificationContentMarkingFooterFontProps">
    <vt:lpwstr>#737373,6,Arial</vt:lpwstr>
  </property>
  <property fmtid="{D5CDD505-2E9C-101B-9397-08002B2CF9AE}" pid="4" name="ClassificationContentMarkingFooterText">
    <vt:lpwstr>Confidentiality: C2 - Internal</vt:lpwstr>
  </property>
</Properties>
</file>